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40" w:rsidRPr="005C1340" w:rsidRDefault="005C1340" w:rsidP="005C1340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rFonts w:ascii="Verdana" w:hAnsi="Verdana"/>
          <w:color w:val="606615"/>
          <w:sz w:val="16"/>
          <w:szCs w:val="16"/>
          <w:lang w:eastAsia="ru-RU"/>
        </w:rPr>
      </w:pPr>
      <w:r w:rsidRPr="005C1340">
        <w:rPr>
          <w:rFonts w:ascii="Verdana" w:hAnsi="Verdana"/>
          <w:color w:val="606615"/>
          <w:sz w:val="16"/>
          <w:szCs w:val="16"/>
          <w:lang w:eastAsia="ru-RU"/>
        </w:rPr>
        <w:t xml:space="preserve">Место регистрации для </w:t>
      </w:r>
      <w:proofErr w:type="gramStart"/>
      <w:r w:rsidRPr="005C1340">
        <w:rPr>
          <w:rFonts w:ascii="Verdana" w:hAnsi="Verdana"/>
          <w:color w:val="606615"/>
          <w:sz w:val="16"/>
          <w:szCs w:val="16"/>
          <w:lang w:eastAsia="ru-RU"/>
        </w:rPr>
        <w:t>обучающихся</w:t>
      </w:r>
      <w:proofErr w:type="gramEnd"/>
      <w:r w:rsidRPr="005C1340">
        <w:rPr>
          <w:rFonts w:ascii="Verdana" w:hAnsi="Verdana"/>
          <w:color w:val="606615"/>
          <w:sz w:val="16"/>
          <w:szCs w:val="16"/>
          <w:lang w:eastAsia="ru-RU"/>
        </w:rPr>
        <w:t xml:space="preserve"> 11 класса</w:t>
      </w:r>
    </w:p>
    <w:p w:rsidR="005C1340" w:rsidRPr="005C1340" w:rsidRDefault="005C1340" w:rsidP="005C1340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rFonts w:ascii="Verdana" w:hAnsi="Verdana"/>
          <w:color w:val="606615"/>
          <w:sz w:val="16"/>
          <w:szCs w:val="16"/>
          <w:lang w:eastAsia="ru-RU"/>
        </w:rPr>
      </w:pPr>
      <w:r w:rsidRPr="005C1340">
        <w:rPr>
          <w:rFonts w:ascii="Verdana" w:hAnsi="Verdana"/>
          <w:color w:val="606615"/>
          <w:sz w:val="16"/>
          <w:szCs w:val="16"/>
          <w:lang w:eastAsia="ru-RU"/>
        </w:rPr>
        <w:t>МКОУ "СОШ №21" ИГОСК на написание итогового сочинения и информирования о результатах итогового сочинения</w:t>
      </w:r>
    </w:p>
    <w:p w:rsidR="005C1340" w:rsidRPr="005C1340" w:rsidRDefault="005C1340" w:rsidP="005C134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Verdana" w:hAnsi="Verdana"/>
          <w:color w:val="606615"/>
          <w:sz w:val="16"/>
          <w:szCs w:val="16"/>
          <w:lang w:eastAsia="ru-RU"/>
        </w:rPr>
      </w:pPr>
      <w:r w:rsidRPr="005C1340">
        <w:rPr>
          <w:rFonts w:ascii="Verdana" w:hAnsi="Verdana"/>
          <w:color w:val="606615"/>
          <w:sz w:val="16"/>
          <w:szCs w:val="16"/>
          <w:lang w:eastAsia="ru-RU"/>
        </w:rPr>
        <w:t> </w:t>
      </w:r>
    </w:p>
    <w:tbl>
      <w:tblPr>
        <w:tblW w:w="1438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7127"/>
        <w:gridCol w:w="2430"/>
        <w:gridCol w:w="2490"/>
        <w:gridCol w:w="1867"/>
      </w:tblGrid>
      <w:tr w:rsidR="005C1340" w:rsidRPr="005C1340" w:rsidTr="005C1340">
        <w:trPr>
          <w:tblCellSpacing w:w="7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340" w:rsidRPr="005C1340" w:rsidRDefault="005C1340" w:rsidP="005C1340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</w:pPr>
            <w:r w:rsidRPr="005C1340"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5C1340"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  <w:t>п</w:t>
            </w:r>
            <w:proofErr w:type="gramEnd"/>
            <w:r w:rsidRPr="005C1340"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340" w:rsidRPr="005C1340" w:rsidRDefault="005C1340" w:rsidP="005C1340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</w:pPr>
            <w:r w:rsidRPr="005C1340"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  <w:t>Наименование организации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340" w:rsidRPr="005C1340" w:rsidRDefault="005C1340" w:rsidP="005C1340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</w:pPr>
            <w:r w:rsidRPr="005C1340"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340" w:rsidRPr="005C1340" w:rsidRDefault="005C1340" w:rsidP="005C1340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</w:pPr>
            <w:proofErr w:type="gramStart"/>
            <w:r w:rsidRPr="005C1340"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  <w:t>Режим работы</w:t>
            </w:r>
            <w:r w:rsidRPr="005C1340"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  <w:br/>
              <w:t>(Телефон для справок по вопросам регистрации</w:t>
            </w:r>
            <w:proofErr w:type="gram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340" w:rsidRPr="005C1340" w:rsidRDefault="005C1340" w:rsidP="005C1340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</w:pPr>
            <w:r w:rsidRPr="005C1340"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  <w:t>Ответственный за ГИА- 2022</w:t>
            </w:r>
          </w:p>
        </w:tc>
      </w:tr>
      <w:tr w:rsidR="005C1340" w:rsidRPr="005C1340" w:rsidTr="005C1340">
        <w:trPr>
          <w:tblCellSpacing w:w="7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340" w:rsidRPr="005C1340" w:rsidRDefault="005C1340" w:rsidP="005C1340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</w:pPr>
            <w:r w:rsidRPr="005C1340"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340" w:rsidRPr="005C1340" w:rsidRDefault="005C1340" w:rsidP="005C1340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</w:pPr>
            <w:r w:rsidRPr="005C1340"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  <w:t>Муниципальное казённое общеобразовательное учреждение "Средняя общеобразовательная школа №21" Изобильненского городского округа Ставропольского края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340" w:rsidRPr="005C1340" w:rsidRDefault="005C1340" w:rsidP="005C1340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</w:pPr>
            <w:r w:rsidRPr="005C1340"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  <w:t xml:space="preserve">356121, Ставропольский край, </w:t>
            </w:r>
            <w:proofErr w:type="spellStart"/>
            <w:r w:rsidRPr="005C1340"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  <w:t>Изобильненский</w:t>
            </w:r>
            <w:proofErr w:type="spellEnd"/>
            <w:r w:rsidRPr="005C1340"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5C1340"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  <w:t>х</w:t>
            </w:r>
            <w:proofErr w:type="gramStart"/>
            <w:r w:rsidRPr="005C1340"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  <w:t>.С</w:t>
            </w:r>
            <w:proofErr w:type="gramEnd"/>
            <w:r w:rsidRPr="005C1340"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  <w:t>порный</w:t>
            </w:r>
            <w:proofErr w:type="spellEnd"/>
            <w:r w:rsidRPr="005C1340"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  <w:t>,</w:t>
            </w:r>
            <w:r w:rsidRPr="005C1340"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  <w:br/>
              <w:t>ул.Мира,141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340" w:rsidRPr="005C1340" w:rsidRDefault="005C1340" w:rsidP="005C1340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</w:pPr>
            <w:r w:rsidRPr="005C1340"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  <w:t>понедельник – пятница)</w:t>
            </w:r>
          </w:p>
          <w:p w:rsidR="005C1340" w:rsidRPr="005C1340" w:rsidRDefault="005C1340" w:rsidP="005C1340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</w:pPr>
            <w:r w:rsidRPr="005C1340"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  <w:t> 8.30 – 15:00</w:t>
            </w:r>
          </w:p>
          <w:p w:rsidR="005C1340" w:rsidRPr="005C1340" w:rsidRDefault="005C1340" w:rsidP="005C1340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</w:pPr>
            <w:r w:rsidRPr="005C1340"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  <w:t>(86545) 5-01-81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340" w:rsidRPr="005C1340" w:rsidRDefault="005C1340" w:rsidP="005C1340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</w:pPr>
            <w:r w:rsidRPr="005C1340"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  <w:t>Никифорова Ирина Михайловна</w:t>
            </w:r>
          </w:p>
        </w:tc>
      </w:tr>
    </w:tbl>
    <w:p w:rsidR="005C1340" w:rsidRPr="005C1340" w:rsidRDefault="005C1340" w:rsidP="005C134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Verdana" w:hAnsi="Verdana"/>
          <w:color w:val="606615"/>
          <w:sz w:val="16"/>
          <w:szCs w:val="16"/>
          <w:lang w:eastAsia="ru-RU"/>
        </w:rPr>
      </w:pPr>
      <w:r w:rsidRPr="005C1340">
        <w:rPr>
          <w:rFonts w:ascii="Verdana" w:hAnsi="Verdana"/>
          <w:color w:val="606615"/>
          <w:sz w:val="16"/>
          <w:szCs w:val="16"/>
          <w:lang w:eastAsia="ru-RU"/>
        </w:rPr>
        <w:t> </w:t>
      </w:r>
    </w:p>
    <w:p w:rsidR="005C1340" w:rsidRPr="005C1340" w:rsidRDefault="005C1340" w:rsidP="005C134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Verdana" w:hAnsi="Verdana"/>
          <w:color w:val="606615"/>
          <w:sz w:val="16"/>
          <w:szCs w:val="16"/>
          <w:lang w:eastAsia="ru-RU"/>
        </w:rPr>
      </w:pPr>
      <w:r w:rsidRPr="005C1340">
        <w:rPr>
          <w:rFonts w:ascii="Verdana" w:hAnsi="Verdana"/>
          <w:color w:val="606615"/>
          <w:sz w:val="16"/>
          <w:szCs w:val="16"/>
          <w:lang w:eastAsia="ru-RU"/>
        </w:rPr>
        <w:t> </w:t>
      </w:r>
    </w:p>
    <w:p w:rsidR="005C1340" w:rsidRPr="005C1340" w:rsidRDefault="005C1340" w:rsidP="005C1340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rFonts w:ascii="Verdana" w:hAnsi="Verdana"/>
          <w:color w:val="606615"/>
          <w:sz w:val="16"/>
          <w:szCs w:val="16"/>
          <w:lang w:eastAsia="ru-RU"/>
        </w:rPr>
      </w:pPr>
      <w:r w:rsidRPr="005C1340">
        <w:rPr>
          <w:rFonts w:ascii="Verdana" w:hAnsi="Verdana"/>
          <w:color w:val="606615"/>
          <w:sz w:val="16"/>
          <w:szCs w:val="16"/>
          <w:lang w:eastAsia="ru-RU"/>
        </w:rPr>
        <w:t>Места регистрации для выпускников прошлых лет и обучающихся по образовательным программам среднего профессионального образования в написании итогового сочинения</w:t>
      </w:r>
    </w:p>
    <w:p w:rsidR="005C1340" w:rsidRPr="005C1340" w:rsidRDefault="005C1340" w:rsidP="005C1340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rFonts w:ascii="Verdana" w:hAnsi="Verdana"/>
          <w:color w:val="606615"/>
          <w:sz w:val="16"/>
          <w:szCs w:val="16"/>
          <w:lang w:eastAsia="ru-RU"/>
        </w:rPr>
      </w:pPr>
      <w:r w:rsidRPr="005C1340">
        <w:rPr>
          <w:rFonts w:ascii="Verdana" w:hAnsi="Verdana"/>
          <w:color w:val="606615"/>
          <w:sz w:val="16"/>
          <w:szCs w:val="16"/>
          <w:lang w:eastAsia="ru-RU"/>
        </w:rPr>
        <w:t> </w:t>
      </w:r>
    </w:p>
    <w:tbl>
      <w:tblPr>
        <w:tblW w:w="1438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5200"/>
        <w:gridCol w:w="3102"/>
        <w:gridCol w:w="2068"/>
        <w:gridCol w:w="3454"/>
      </w:tblGrid>
      <w:tr w:rsidR="005C1340" w:rsidRPr="005C1340" w:rsidTr="005C1340">
        <w:trPr>
          <w:tblCellSpacing w:w="7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340" w:rsidRPr="005C1340" w:rsidRDefault="005C1340" w:rsidP="005C1340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</w:pPr>
            <w:r w:rsidRPr="005C1340"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5C1340"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  <w:t>п</w:t>
            </w:r>
            <w:proofErr w:type="gramEnd"/>
            <w:r w:rsidRPr="005C1340"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340" w:rsidRPr="005C1340" w:rsidRDefault="005C1340" w:rsidP="005C1340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</w:pPr>
            <w:r w:rsidRPr="005C1340"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  <w:t>Наименование организации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340" w:rsidRPr="005C1340" w:rsidRDefault="005C1340" w:rsidP="005C1340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</w:pPr>
            <w:r w:rsidRPr="005C1340"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340" w:rsidRPr="005C1340" w:rsidRDefault="005C1340" w:rsidP="005C1340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</w:pPr>
            <w:r w:rsidRPr="005C1340"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  <w:t>Режим работы</w:t>
            </w:r>
            <w:r w:rsidRPr="005C1340"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  <w:br/>
              <w:t>(понедельник – пятница)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340" w:rsidRPr="005C1340" w:rsidRDefault="005C1340" w:rsidP="005C1340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</w:pPr>
            <w:r w:rsidRPr="005C1340"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  <w:t>Телефон для справок по вопросам регистрации</w:t>
            </w:r>
          </w:p>
        </w:tc>
      </w:tr>
      <w:tr w:rsidR="005C1340" w:rsidRPr="005C1340" w:rsidTr="005C1340">
        <w:trPr>
          <w:tblCellSpacing w:w="7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340" w:rsidRPr="005C1340" w:rsidRDefault="005C1340" w:rsidP="005C1340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</w:pPr>
            <w:r w:rsidRPr="005C1340"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340" w:rsidRPr="005C1340" w:rsidRDefault="005C1340" w:rsidP="005C1340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</w:pPr>
            <w:r w:rsidRPr="005C1340"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  <w:t>Отдел образования администрации Изобильненского городского округа Ставропольского края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340" w:rsidRPr="005C1340" w:rsidRDefault="005C1340" w:rsidP="005C1340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</w:pPr>
            <w:r w:rsidRPr="005C1340"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  <w:t> г. Изобильный,</w:t>
            </w:r>
            <w:r w:rsidRPr="005C1340"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  <w:br/>
              <w:t>ул. Советская, 65,каб. 7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340" w:rsidRPr="005C1340" w:rsidRDefault="005C1340" w:rsidP="005C1340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</w:pPr>
            <w:r w:rsidRPr="005C1340"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  <w:t>09:00 – 18:00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1340" w:rsidRPr="005C1340" w:rsidRDefault="005C1340" w:rsidP="005C1340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</w:pPr>
            <w:r w:rsidRPr="005C1340">
              <w:rPr>
                <w:rFonts w:ascii="Verdana" w:hAnsi="Verdana"/>
                <w:color w:val="606615"/>
                <w:sz w:val="16"/>
                <w:szCs w:val="16"/>
                <w:lang w:eastAsia="ru-RU"/>
              </w:rPr>
              <w:t>(86545) 2-72-43</w:t>
            </w:r>
          </w:p>
        </w:tc>
      </w:tr>
    </w:tbl>
    <w:p w:rsidR="002E7B59" w:rsidRDefault="002E7B59" w:rsidP="004B1E9E">
      <w:pPr>
        <w:sectPr w:rsidR="002E7B59" w:rsidSect="005C1340">
          <w:footerReference w:type="default" r:id="rId8"/>
          <w:pgSz w:w="16840" w:h="11910" w:orient="landscape"/>
          <w:pgMar w:top="340" w:right="820" w:bottom="920" w:left="1040" w:header="0" w:footer="609" w:gutter="0"/>
          <w:cols w:space="720"/>
          <w:docGrid w:linePitch="299"/>
        </w:sectPr>
      </w:pPr>
      <w:bookmarkStart w:id="0" w:name="_GoBack"/>
      <w:bookmarkEnd w:id="0"/>
    </w:p>
    <w:p w:rsidR="00E834AC" w:rsidRPr="00661B42" w:rsidRDefault="00E834AC" w:rsidP="005C1340"/>
    <w:sectPr w:rsidR="00E834AC" w:rsidRPr="00661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898" w:rsidRDefault="00B56898">
      <w:r>
        <w:separator/>
      </w:r>
    </w:p>
  </w:endnote>
  <w:endnote w:type="continuationSeparator" w:id="0">
    <w:p w:rsidR="00B56898" w:rsidRDefault="00B5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D20" w:rsidRDefault="004B1E9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29316C" wp14:editId="6359E50F">
              <wp:simplePos x="0" y="0"/>
              <wp:positionH relativeFrom="page">
                <wp:posOffset>6918960</wp:posOffset>
              </wp:positionH>
              <wp:positionV relativeFrom="page">
                <wp:posOffset>10156825</wp:posOffset>
              </wp:positionV>
              <wp:extent cx="323850" cy="203835"/>
              <wp:effectExtent l="3810" t="3175" r="0" b="254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7D20" w:rsidRDefault="002E7B59">
                          <w:pPr>
                            <w:spacing w:before="24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1340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544.8pt;margin-top:799.75pt;width:25.5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" filled="f" stroked="f">
              <v:textbox inset="0,0,0,0">
                <w:txbxContent>
                  <w:p w:rsidR="00267D20" w:rsidRDefault="002E7B59">
                    <w:pPr>
                      <w:spacing w:before="24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1340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898" w:rsidRDefault="00B56898">
      <w:r>
        <w:separator/>
      </w:r>
    </w:p>
  </w:footnote>
  <w:footnote w:type="continuationSeparator" w:id="0">
    <w:p w:rsidR="00B56898" w:rsidRDefault="00B56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6D2"/>
    <w:multiLevelType w:val="hybridMultilevel"/>
    <w:tmpl w:val="9BB85C22"/>
    <w:lvl w:ilvl="0" w:tplc="DD5CAF5A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A022AA56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1B2A673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742297B4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3A4E1490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2C3EA1BA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ED0A5164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F2B83E7E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F524EC7E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1">
    <w:nsid w:val="211D04B1"/>
    <w:multiLevelType w:val="multilevel"/>
    <w:tmpl w:val="BCDCEA2C"/>
    <w:lvl w:ilvl="0">
      <w:start w:val="1"/>
      <w:numFmt w:val="decimal"/>
      <w:lvlText w:val="%1."/>
      <w:lvlJc w:val="left"/>
      <w:pPr>
        <w:ind w:left="212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58" w:hanging="524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2">
    <w:nsid w:val="225B4505"/>
    <w:multiLevelType w:val="hybridMultilevel"/>
    <w:tmpl w:val="0F08F6E8"/>
    <w:lvl w:ilvl="0" w:tplc="E188C1E0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23412D2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CE03E98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A0567010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9B5494D6"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 w:tplc="506487AA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 w:tplc="EE70FF68"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 w:tplc="F3187040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A852C17A"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abstractNum w:abstractNumId="3">
    <w:nsid w:val="301D0C97"/>
    <w:multiLevelType w:val="multilevel"/>
    <w:tmpl w:val="BCDCEA2C"/>
    <w:lvl w:ilvl="0">
      <w:start w:val="1"/>
      <w:numFmt w:val="decimal"/>
      <w:lvlText w:val="%1."/>
      <w:lvlJc w:val="left"/>
      <w:pPr>
        <w:ind w:left="212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58" w:hanging="524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4">
    <w:nsid w:val="527172F6"/>
    <w:multiLevelType w:val="hybridMultilevel"/>
    <w:tmpl w:val="42587732"/>
    <w:lvl w:ilvl="0" w:tplc="3A4E1D28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F5625474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813AEF10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032ACD2E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EEEC9870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98021786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DEB0B0E4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A41C41AE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036A701C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abstractNum w:abstractNumId="5">
    <w:nsid w:val="538B49C7"/>
    <w:multiLevelType w:val="multilevel"/>
    <w:tmpl w:val="341228C4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083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49"/>
      </w:pPr>
      <w:rPr>
        <w:rFonts w:hint="default"/>
        <w:lang w:val="ru-RU" w:eastAsia="en-US" w:bidi="ar-SA"/>
      </w:rPr>
    </w:lvl>
  </w:abstractNum>
  <w:abstractNum w:abstractNumId="6">
    <w:nsid w:val="625522EB"/>
    <w:multiLevelType w:val="hybridMultilevel"/>
    <w:tmpl w:val="AFA6F280"/>
    <w:lvl w:ilvl="0" w:tplc="9FE22D4A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E30CC5EC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A2865BFA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204EB260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81287888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972CFB48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A4C6E13C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6644CA54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767251E4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7">
    <w:nsid w:val="73764542"/>
    <w:multiLevelType w:val="hybridMultilevel"/>
    <w:tmpl w:val="72CC570A"/>
    <w:lvl w:ilvl="0" w:tplc="B2003CC2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BC86B7A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A5E616EA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7310993C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42984FE8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FD3C99FC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FA1A8014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26ACEAE8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849A761E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8">
    <w:nsid w:val="7B3D2803"/>
    <w:multiLevelType w:val="hybridMultilevel"/>
    <w:tmpl w:val="50762E3E"/>
    <w:lvl w:ilvl="0" w:tplc="490CB1C8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EFE26676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43F4782E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F8B02480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96F82DCE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8AF2F788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AD4CC9E2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5B38F402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923A67E4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9">
    <w:nsid w:val="7B6D5635"/>
    <w:multiLevelType w:val="hybridMultilevel"/>
    <w:tmpl w:val="EDF8E2C6"/>
    <w:lvl w:ilvl="0" w:tplc="7332B176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6E60B734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EA3C947C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CF98A650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B8A4DDB6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22C8C8D0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886ABFF8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FDD6B4EA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06DC89EC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D6"/>
    <w:rsid w:val="002E7B59"/>
    <w:rsid w:val="00484B3C"/>
    <w:rsid w:val="004B1E9E"/>
    <w:rsid w:val="005A7125"/>
    <w:rsid w:val="005C1340"/>
    <w:rsid w:val="00661B42"/>
    <w:rsid w:val="00B56898"/>
    <w:rsid w:val="00E834AC"/>
    <w:rsid w:val="00F1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1E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B1E9E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84B3C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84B3C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484B3C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84B3C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484B3C"/>
    <w:pPr>
      <w:ind w:left="212" w:firstLine="708"/>
      <w:jc w:val="both"/>
    </w:pPr>
  </w:style>
  <w:style w:type="character" w:customStyle="1" w:styleId="10">
    <w:name w:val="Заголовок 1 Знак"/>
    <w:basedOn w:val="a0"/>
    <w:link w:val="1"/>
    <w:uiPriority w:val="1"/>
    <w:rsid w:val="004B1E9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B1E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B1E9E"/>
    <w:pPr>
      <w:spacing w:before="100"/>
      <w:ind w:left="212"/>
    </w:pPr>
    <w:rPr>
      <w:sz w:val="26"/>
      <w:szCs w:val="26"/>
    </w:rPr>
  </w:style>
  <w:style w:type="paragraph" w:styleId="a6">
    <w:name w:val="Title"/>
    <w:basedOn w:val="a"/>
    <w:link w:val="a7"/>
    <w:uiPriority w:val="1"/>
    <w:qFormat/>
    <w:rsid w:val="004B1E9E"/>
    <w:pPr>
      <w:ind w:left="707"/>
    </w:pPr>
    <w:rPr>
      <w:b/>
      <w:bCs/>
      <w:sz w:val="42"/>
      <w:szCs w:val="42"/>
    </w:rPr>
  </w:style>
  <w:style w:type="character" w:customStyle="1" w:styleId="a7">
    <w:name w:val="Название Знак"/>
    <w:basedOn w:val="a0"/>
    <w:link w:val="a6"/>
    <w:uiPriority w:val="1"/>
    <w:rsid w:val="004B1E9E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ableParagraph">
    <w:name w:val="Table Paragraph"/>
    <w:basedOn w:val="a"/>
    <w:uiPriority w:val="1"/>
    <w:qFormat/>
    <w:rsid w:val="004B1E9E"/>
  </w:style>
  <w:style w:type="paragraph" w:styleId="a8">
    <w:name w:val="Balloon Text"/>
    <w:basedOn w:val="a"/>
    <w:link w:val="a9"/>
    <w:uiPriority w:val="99"/>
    <w:semiHidden/>
    <w:unhideWhenUsed/>
    <w:rsid w:val="004B1E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1E9E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5C134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1E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B1E9E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84B3C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84B3C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484B3C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84B3C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484B3C"/>
    <w:pPr>
      <w:ind w:left="212" w:firstLine="708"/>
      <w:jc w:val="both"/>
    </w:pPr>
  </w:style>
  <w:style w:type="character" w:customStyle="1" w:styleId="10">
    <w:name w:val="Заголовок 1 Знак"/>
    <w:basedOn w:val="a0"/>
    <w:link w:val="1"/>
    <w:uiPriority w:val="1"/>
    <w:rsid w:val="004B1E9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B1E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B1E9E"/>
    <w:pPr>
      <w:spacing w:before="100"/>
      <w:ind w:left="212"/>
    </w:pPr>
    <w:rPr>
      <w:sz w:val="26"/>
      <w:szCs w:val="26"/>
    </w:rPr>
  </w:style>
  <w:style w:type="paragraph" w:styleId="a6">
    <w:name w:val="Title"/>
    <w:basedOn w:val="a"/>
    <w:link w:val="a7"/>
    <w:uiPriority w:val="1"/>
    <w:qFormat/>
    <w:rsid w:val="004B1E9E"/>
    <w:pPr>
      <w:ind w:left="707"/>
    </w:pPr>
    <w:rPr>
      <w:b/>
      <w:bCs/>
      <w:sz w:val="42"/>
      <w:szCs w:val="42"/>
    </w:rPr>
  </w:style>
  <w:style w:type="character" w:customStyle="1" w:styleId="a7">
    <w:name w:val="Название Знак"/>
    <w:basedOn w:val="a0"/>
    <w:link w:val="a6"/>
    <w:uiPriority w:val="1"/>
    <w:rsid w:val="004B1E9E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ableParagraph">
    <w:name w:val="Table Paragraph"/>
    <w:basedOn w:val="a"/>
    <w:uiPriority w:val="1"/>
    <w:qFormat/>
    <w:rsid w:val="004B1E9E"/>
  </w:style>
  <w:style w:type="paragraph" w:styleId="a8">
    <w:name w:val="Balloon Text"/>
    <w:basedOn w:val="a"/>
    <w:link w:val="a9"/>
    <w:uiPriority w:val="99"/>
    <w:semiHidden/>
    <w:unhideWhenUsed/>
    <w:rsid w:val="004B1E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1E9E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5C134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2023-11-07T07:24:00Z</dcterms:created>
  <dcterms:modified xsi:type="dcterms:W3CDTF">2023-11-07T07:24:00Z</dcterms:modified>
</cp:coreProperties>
</file>